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7FA" w:rsidRDefault="007877FA" w:rsidP="007877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77FA" w:rsidRDefault="007877FA" w:rsidP="007877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877FA" w:rsidRDefault="007877FA" w:rsidP="007877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="00471FD8">
        <w:rPr>
          <w:rFonts w:ascii="Times New Roman" w:hAnsi="Times New Roman" w:cs="Times New Roman"/>
          <w:b/>
          <w:sz w:val="24"/>
          <w:szCs w:val="24"/>
        </w:rPr>
        <w:t xml:space="preserve">муниципального </w:t>
      </w:r>
      <w:r>
        <w:rPr>
          <w:rFonts w:ascii="Times New Roman" w:hAnsi="Times New Roman" w:cs="Times New Roman"/>
          <w:b/>
          <w:sz w:val="24"/>
          <w:szCs w:val="24"/>
        </w:rPr>
        <w:t>методического объединения учителей начальных классов</w:t>
      </w:r>
    </w:p>
    <w:p w:rsidR="007877FA" w:rsidRDefault="006A3A3A" w:rsidP="007877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2020—2021</w:t>
      </w:r>
      <w:r w:rsidR="007877FA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AD7951" w:rsidRDefault="00AD7951" w:rsidP="007877F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6871" w:rsidRDefault="007877FA" w:rsidP="007877F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 xml:space="preserve">Методическая тема:  </w:t>
      </w:r>
      <w:r w:rsidR="006A3A3A">
        <w:rPr>
          <w:rFonts w:ascii="Times New Roman" w:hAnsi="Times New Roman"/>
          <w:b/>
          <w:bCs/>
          <w:i/>
          <w:iCs/>
          <w:sz w:val="24"/>
          <w:szCs w:val="24"/>
        </w:rPr>
        <w:t>«Повышение эффективности и качества образования в начальной школе</w:t>
      </w:r>
      <w:r w:rsidR="0048227F"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b/>
          <w:bCs/>
          <w:sz w:val="24"/>
          <w:szCs w:val="24"/>
        </w:rPr>
        <w:t xml:space="preserve">Проблема: </w:t>
      </w:r>
      <w:r w:rsidR="008C6871" w:rsidRPr="008C6871">
        <w:rPr>
          <w:rFonts w:ascii="Times New Roman" w:hAnsi="Times New Roman" w:cs="Times New Roman"/>
          <w:sz w:val="24"/>
          <w:szCs w:val="24"/>
        </w:rPr>
        <w:t>Комплексное использование современных технологий для достижения метапредметных образовательных результатов на 1 ступени обучения при введении ФГОС НОО второго поколения</w:t>
      </w:r>
      <w:r w:rsidR="008C6871">
        <w:rPr>
          <w:rFonts w:ascii="Times New Roman" w:hAnsi="Times New Roman"/>
          <w:sz w:val="24"/>
          <w:szCs w:val="24"/>
        </w:rPr>
        <w:t xml:space="preserve">. </w:t>
      </w:r>
    </w:p>
    <w:p w:rsidR="0048227F" w:rsidRPr="0048227F" w:rsidRDefault="007877FA" w:rsidP="0048227F">
      <w:pPr>
        <w:pStyle w:val="a6"/>
        <w:shd w:val="clear" w:color="auto" w:fill="FFFFFF"/>
        <w:spacing w:before="0" w:beforeAutospacing="0" w:after="0" w:afterAutospacing="0"/>
      </w:pPr>
      <w:r>
        <w:rPr>
          <w:b/>
          <w:bCs/>
        </w:rPr>
        <w:t>Цель:</w:t>
      </w:r>
      <w:r w:rsidR="0048227F" w:rsidRPr="0048227F">
        <w:t>Создание условий:</w:t>
      </w:r>
    </w:p>
    <w:p w:rsidR="0048227F" w:rsidRPr="0048227F" w:rsidRDefault="0048227F" w:rsidP="0048227F">
      <w:pPr>
        <w:pStyle w:val="a6"/>
        <w:shd w:val="clear" w:color="auto" w:fill="FFFFFF"/>
        <w:spacing w:before="0" w:beforeAutospacing="0" w:after="0" w:afterAutospacing="0"/>
      </w:pPr>
      <w:r w:rsidRPr="0048227F">
        <w:t xml:space="preserve">- для совершенствования педагогического мастерства и самообразовательной деятельности педагогов; </w:t>
      </w:r>
    </w:p>
    <w:p w:rsidR="008C6871" w:rsidRDefault="0048227F" w:rsidP="0048227F">
      <w:pPr>
        <w:pStyle w:val="a6"/>
        <w:shd w:val="clear" w:color="auto" w:fill="FFFFFF"/>
        <w:spacing w:before="0" w:beforeAutospacing="0" w:after="0" w:afterAutospacing="0"/>
      </w:pPr>
      <w:r w:rsidRPr="0048227F">
        <w:t>-для активизации познавательной деятельности и повышения уровня качества знаний и умений путём повышения эффективности педагогического процесса.</w:t>
      </w:r>
    </w:p>
    <w:p w:rsidR="0048227F" w:rsidRDefault="0048227F" w:rsidP="007877F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</w:p>
    <w:p w:rsidR="0048227F" w:rsidRDefault="007877FA" w:rsidP="007877F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7671F1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Совершенствование педагогического мастерства учителей по овладению новыми образовательными технологиями через систему повышения квалификации и самообразование каждого учителя.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 xml:space="preserve">- Продолжить изучение и внедрение в практику наиболее эффективных </w:t>
      </w:r>
      <w:proofErr w:type="spellStart"/>
      <w:r w:rsidRPr="004E0F5C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4E0F5C">
        <w:rPr>
          <w:rFonts w:ascii="Times New Roman" w:hAnsi="Times New Roman" w:cs="Times New Roman"/>
          <w:sz w:val="24"/>
          <w:szCs w:val="24"/>
        </w:rPr>
        <w:t xml:space="preserve"> образовательных технологий преподавания предметов в начальной школе, информационных технологий для развития познавательной активности и творческих способностей обучающихся.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Планирование работы над самообразованием, изучение, обобщение и распространение опыта работы учителей начальных классов по всем направлениям учебно-воспитательного процесса через мастер-классы, обучающие семинары, практикумы, конференции, СМИ.</w:t>
      </w:r>
    </w:p>
    <w:p w:rsidR="006A3A3A" w:rsidRPr="004E0F5C" w:rsidRDefault="006A3A3A" w:rsidP="006A3A3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Активное внедрение в педагогическую деятельность современных образовательных технологий в рамках урока и внеурочной деятельности, направленных на формирование компетентностей обучающихся, УУД.</w:t>
      </w:r>
    </w:p>
    <w:p w:rsidR="006A3A3A" w:rsidRDefault="006A3A3A" w:rsidP="006A3A3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  <w:r w:rsidRPr="004E0F5C">
        <w:rPr>
          <w:rFonts w:ascii="Times New Roman" w:hAnsi="Times New Roman" w:cs="Times New Roman"/>
          <w:sz w:val="24"/>
          <w:szCs w:val="24"/>
        </w:rPr>
        <w:t>- Совершенствование сис</w:t>
      </w:r>
      <w:r>
        <w:rPr>
          <w:rFonts w:ascii="Times New Roman" w:hAnsi="Times New Roman" w:cs="Times New Roman"/>
          <w:sz w:val="24"/>
          <w:szCs w:val="24"/>
        </w:rPr>
        <w:t>темы работы с одарёнными детьми.</w:t>
      </w:r>
    </w:p>
    <w:p w:rsidR="007877FA" w:rsidRDefault="007877FA" w:rsidP="007877FA">
      <w:pPr>
        <w:spacing w:after="0" w:line="240" w:lineRule="auto"/>
        <w:ind w:left="567"/>
        <w:rPr>
          <w:rFonts w:ascii="Times New Roman" w:hAnsi="Times New Roman"/>
          <w:b/>
          <w:bCs/>
          <w:sz w:val="24"/>
          <w:szCs w:val="24"/>
        </w:rPr>
      </w:pPr>
    </w:p>
    <w:p w:rsidR="00656D1F" w:rsidRPr="00656D1F" w:rsidRDefault="007877FA" w:rsidP="008B2C00">
      <w:pPr>
        <w:pStyle w:val="a3"/>
        <w:ind w:left="567" w:firstLine="1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Ожидаемые результаты работы:</w:t>
      </w:r>
      <w:r w:rsidR="00745B02">
        <w:rPr>
          <w:rFonts w:ascii="Times New Roman" w:hAnsi="Times New Roman"/>
          <w:sz w:val="24"/>
          <w:szCs w:val="24"/>
        </w:rPr>
        <w:br/>
        <w:t>- повышение</w:t>
      </w:r>
      <w:r>
        <w:rPr>
          <w:rFonts w:ascii="Times New Roman" w:hAnsi="Times New Roman"/>
          <w:sz w:val="24"/>
          <w:szCs w:val="24"/>
        </w:rPr>
        <w:t xml:space="preserve"> качества знаний обучающихся;</w:t>
      </w:r>
      <w:r>
        <w:rPr>
          <w:rFonts w:ascii="Times New Roman" w:hAnsi="Times New Roman"/>
          <w:sz w:val="24"/>
          <w:szCs w:val="24"/>
        </w:rPr>
        <w:br/>
        <w:t>-овладение учителями МО системой преподавания предметов в соответствии с новым ФГОС;</w:t>
      </w:r>
      <w:r>
        <w:rPr>
          <w:rFonts w:ascii="Times New Roman" w:hAnsi="Times New Roman"/>
          <w:sz w:val="24"/>
          <w:szCs w:val="24"/>
        </w:rPr>
        <w:br/>
        <w:t>- создание условий в процессе обучения для формирования у обучающихся ключевы</w:t>
      </w:r>
      <w:r w:rsidR="008B2C00">
        <w:rPr>
          <w:rFonts w:ascii="Times New Roman" w:hAnsi="Times New Roman"/>
          <w:sz w:val="24"/>
          <w:szCs w:val="24"/>
        </w:rPr>
        <w:t>х компетенций</w:t>
      </w:r>
    </w:p>
    <w:p w:rsidR="007877FA" w:rsidRDefault="007877FA" w:rsidP="007877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Направления работы ГМО:</w:t>
      </w:r>
    </w:p>
    <w:p w:rsidR="007877FA" w:rsidRDefault="007877FA" w:rsidP="007877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  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Организационно-методическая</w:t>
      </w:r>
      <w:r w:rsidR="00656D1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информационная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деятельность</w:t>
      </w:r>
    </w:p>
    <w:p w:rsidR="007877FA" w:rsidRDefault="007877FA" w:rsidP="007877F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 Методическое сопровождение повышения профессионализма педагогов</w:t>
      </w:r>
    </w:p>
    <w:p w:rsidR="007877FA" w:rsidRDefault="007877FA" w:rsidP="007877F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Аналитическая деятельность</w:t>
      </w:r>
    </w:p>
    <w:p w:rsidR="007877FA" w:rsidRDefault="007877FA" w:rsidP="007877FA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Методическое сопровождение работы с одарёнными детьми.</w:t>
      </w:r>
    </w:p>
    <w:p w:rsidR="005B5ED1" w:rsidRPr="005B5ED1" w:rsidRDefault="005B5ED1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656D1F" w:rsidRPr="005B5ED1" w:rsidRDefault="00656D1F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</w:p>
    <w:p w:rsidR="005B5ED1" w:rsidRPr="005B5ED1" w:rsidRDefault="005B5ED1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 xml:space="preserve">организационно – методическая </w:t>
      </w:r>
    </w:p>
    <w:p w:rsidR="005B5ED1" w:rsidRPr="005B5ED1" w:rsidRDefault="005B5ED1" w:rsidP="005B5ED1">
      <w:pPr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непрерывным образованием педагогических кадров</w:t>
      </w:r>
      <w:r w:rsidR="00471FD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B5ED1" w:rsidRPr="005B5ED1" w:rsidRDefault="005B5ED1" w:rsidP="005B5ED1">
      <w:pPr>
        <w:numPr>
          <w:ilvl w:val="0"/>
          <w:numId w:val="13"/>
        </w:num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 – методическое обеспечение образовательного процесса;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запросов, методическое сопровождение и оказание практической помощи: молодым специалистам, педагогическим  работникам в период подготовки к аттестации, в </w:t>
      </w:r>
      <w:proofErr w:type="spellStart"/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межаттестационный</w:t>
      </w:r>
      <w:proofErr w:type="spellEnd"/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межкурсовой периоды;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прогнозирование, планирование и организация повышения квалификации и профессиональной переподготовки педагогических  работников образовательных учреждений, оказание им информационно-методической помощи в системе непрерывного образования;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разработке содержания занятий по выбору, факультативов для обучающихся общеобразовательных учреждений;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обеспечение комплектования фондов учебников, учебно-методической литературы образовательных учреждений;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опорных (базовых) школ, школ педагогического опыта для проведения семинаров-практикумов и других мероприятий с педагогическими работниками образовательных учреждений;</w:t>
      </w:r>
    </w:p>
    <w:p w:rsid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подготовка и проведение научно-практических конференций, педагогических чтений, конкурсов профессионального педагогического мастерства педагогических работников образовательных учреждений;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5B5ED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рганизация практической деятельности по развитию одаренности</w:t>
      </w:r>
    </w:p>
    <w:p w:rsid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 проведение фестивалей, конкурсов, предметных олимпиад;</w:t>
      </w:r>
    </w:p>
    <w:p w:rsidR="005B5ED1" w:rsidRPr="005B5ED1" w:rsidRDefault="005B5ED1" w:rsidP="005B5ED1">
      <w:pPr>
        <w:numPr>
          <w:ilvl w:val="0"/>
          <w:numId w:val="13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рганизация мониторинга качества обучения</w:t>
      </w:r>
    </w:p>
    <w:p w:rsidR="005B5ED1" w:rsidRDefault="005B5ED1" w:rsidP="005B5ED1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5ED1" w:rsidRPr="005B5ED1" w:rsidRDefault="005B5ED1" w:rsidP="005B5ED1">
      <w:p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5ED1" w:rsidRPr="005B5ED1" w:rsidRDefault="005B5ED1" w:rsidP="005B5E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информационная</w:t>
      </w:r>
    </w:p>
    <w:p w:rsidR="005B5ED1" w:rsidRP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банка педагогической информации (нормативно-правовой, научно-методической, методической и др.);</w:t>
      </w:r>
    </w:p>
    <w:p w:rsidR="005B5ED1" w:rsidRP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педагогических работников с новинками педагогической, психологической, методической и научно-популярной литературы на бумажных и электронных носителях;</w:t>
      </w:r>
    </w:p>
    <w:p w:rsidR="005B5ED1" w:rsidRP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педагогических работников образовательных учреждений с опытом инновационной деятельности образовательных учреждений и педагогов;</w:t>
      </w:r>
    </w:p>
    <w:p w:rsidR="005B5ED1" w:rsidRDefault="005B5ED1" w:rsidP="005B5ED1">
      <w:pPr>
        <w:numPr>
          <w:ilvl w:val="0"/>
          <w:numId w:val="12"/>
        </w:numPr>
        <w:shd w:val="clear" w:color="auto" w:fill="FFFFFF"/>
        <w:tabs>
          <w:tab w:val="num" w:pos="540"/>
        </w:tabs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информирование педагогических работников образовательных учреждений о новых направлениях в развитии начального образования детей, о содержании образовательных программ, новых учебниках, учебно-методических комплектах, видеоматериалах, рекомендация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х, нормативных, локальных актах.</w:t>
      </w:r>
    </w:p>
    <w:p w:rsidR="00656D1F" w:rsidRDefault="00656D1F" w:rsidP="00656D1F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5ED1" w:rsidRPr="005B5ED1" w:rsidRDefault="005B5ED1" w:rsidP="005B5ED1">
      <w:pPr>
        <w:shd w:val="clear" w:color="auto" w:fill="FFFFFF"/>
        <w:autoSpaceDE w:val="0"/>
        <w:autoSpaceDN w:val="0"/>
        <w:adjustRightInd w:val="0"/>
        <w:spacing w:after="0" w:line="240" w:lineRule="auto"/>
        <w:ind w:left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аналитическая 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мониторинг профессиональных и информационных потребностей учителей начальных классов;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базы данных о педагогических работниках </w:t>
      </w:r>
      <w:r w:rsidR="00A83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83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бразовательных учреждений</w:t>
      </w: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и анализ состояния и результатов методической работы в </w:t>
      </w:r>
      <w:r w:rsidR="00A83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 учреждениях, определение направлений ее совершенствования;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затруднений дидактического и методического характера в образовательном процессе;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сбор и обработка информации о результатах учебно-воспитательной работы </w:t>
      </w:r>
      <w:r w:rsidR="00A83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</w:t>
      </w: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831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бразовательных учреждений</w:t>
      </w: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B5ED1" w:rsidRPr="005B5ED1" w:rsidRDefault="005B5ED1" w:rsidP="0026243D">
      <w:pPr>
        <w:numPr>
          <w:ilvl w:val="0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изучение, обобщение и распространение передового педагогического опыта.</w:t>
      </w:r>
    </w:p>
    <w:p w:rsidR="00656D1F" w:rsidRPr="00745B02" w:rsidRDefault="00656D1F" w:rsidP="00A831F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5ED1" w:rsidRPr="005B5ED1" w:rsidRDefault="005B5ED1" w:rsidP="0026243D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Ф</w:t>
      </w:r>
      <w:r w:rsidR="00A831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УНКЦИИ М</w:t>
      </w:r>
      <w:r w:rsidR="00656D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</w:t>
      </w:r>
      <w:r w:rsidRPr="005B5E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прогностическая и планирующая;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аналитическая;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координационная;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обучающая; </w:t>
      </w:r>
    </w:p>
    <w:p w:rsidR="005B5ED1" w:rsidRPr="005B5ED1" w:rsidRDefault="005B5ED1" w:rsidP="0026243D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 диагностическая.</w:t>
      </w:r>
    </w:p>
    <w:p w:rsidR="005B5ED1" w:rsidRPr="005B5ED1" w:rsidRDefault="005B5ED1" w:rsidP="0026243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5ED1" w:rsidRPr="005B5ED1" w:rsidRDefault="00656D1F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МР</w:t>
      </w:r>
      <w:r w:rsidR="005B5ED1" w:rsidRPr="005B5E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программно-методическое обеспечение образовательного процесса;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разработка учебно-методических документов;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прогнозирование образовательного и воспитательного процессов;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базы данных положительного педагогического опыта, прогрессивных методик, новых технологий обучения; </w:t>
      </w:r>
    </w:p>
    <w:p w:rsidR="005B5ED1" w:rsidRPr="005B5ED1" w:rsidRDefault="005B5ED1" w:rsidP="0026243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проведения методических советов, объединений. </w:t>
      </w: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ИСПОЛЬЗУЕМЫЕ ФОРМЫ И МЕТОДЫ:</w:t>
      </w:r>
    </w:p>
    <w:p w:rsidR="005B5ED1" w:rsidRPr="005B5ED1" w:rsidRDefault="005B5ED1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468" w:type="dxa"/>
        <w:tblLook w:val="0000"/>
      </w:tblPr>
      <w:tblGrid>
        <w:gridCol w:w="5651"/>
        <w:gridCol w:w="4302"/>
      </w:tblGrid>
      <w:tr w:rsidR="005B5ED1" w:rsidRPr="005B5ED1" w:rsidTr="008E13D9">
        <w:trPr>
          <w:trHeight w:val="2869"/>
        </w:trPr>
        <w:tc>
          <w:tcPr>
            <w:tcW w:w="7712" w:type="dxa"/>
          </w:tcPr>
          <w:p w:rsidR="005B5ED1" w:rsidRPr="005B5ED1" w:rsidRDefault="005B5ED1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Индивидуальные: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Самообразование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и анализ урока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Наставничество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собственного опыта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сбор и обобщение материла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</w:t>
            </w:r>
            <w:r w:rsidR="00656D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</w:t>
            </w:r>
          </w:p>
          <w:p w:rsidR="005B5ED1" w:rsidRPr="005B5ED1" w:rsidRDefault="005B5ED1" w:rsidP="0026243D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</w:t>
            </w:r>
          </w:p>
          <w:p w:rsidR="005B5ED1" w:rsidRPr="005B5ED1" w:rsidRDefault="005B5ED1" w:rsidP="0026243D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600" w:type="dxa"/>
          </w:tcPr>
          <w:p w:rsidR="005B5ED1" w:rsidRPr="005B5ED1" w:rsidRDefault="005B5ED1" w:rsidP="0026243D">
            <w:pPr>
              <w:spacing w:after="0" w:line="240" w:lineRule="auto"/>
              <w:ind w:left="1080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:rsidR="005B5ED1" w:rsidRPr="005B5ED1" w:rsidRDefault="005B5ED1" w:rsidP="0026243D">
      <w:pPr>
        <w:spacing w:after="0" w:line="240" w:lineRule="auto"/>
        <w:ind w:left="10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Коллективные: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Конференция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Теоретический семинар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Семинар-практикум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Мастер-классы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группы</w:t>
      </w:r>
    </w:p>
    <w:p w:rsidR="005B5ED1" w:rsidRPr="005B5ED1" w:rsidRDefault="00656D1F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ШМО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Деловые игры</w:t>
      </w:r>
    </w:p>
    <w:p w:rsidR="005B5ED1" w:rsidRPr="005B5ED1" w:rsidRDefault="005B5ED1" w:rsidP="0026243D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5ED1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Творческие  отчеты, презентации</w:t>
      </w:r>
    </w:p>
    <w:p w:rsidR="00656D1F" w:rsidRPr="0072356E" w:rsidRDefault="00656D1F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6D1F" w:rsidRPr="0072356E" w:rsidRDefault="00656D1F" w:rsidP="002624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70"/>
        <w:gridCol w:w="4407"/>
        <w:gridCol w:w="1616"/>
        <w:gridCol w:w="178"/>
        <w:gridCol w:w="283"/>
        <w:gridCol w:w="851"/>
        <w:gridCol w:w="266"/>
        <w:gridCol w:w="159"/>
        <w:gridCol w:w="2126"/>
      </w:tblGrid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877FA" w:rsidRPr="0072356E" w:rsidTr="001C6388">
        <w:trPr>
          <w:trHeight w:val="632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FA" w:rsidRPr="0072356E" w:rsidRDefault="007877FA" w:rsidP="0026243D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Организационно-методическая деятельность</w:t>
            </w:r>
          </w:p>
          <w:p w:rsidR="007877FA" w:rsidRPr="0072356E" w:rsidRDefault="007877FA" w:rsidP="0026243D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7235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7235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оказание мето</w:t>
            </w:r>
            <w:r w:rsidR="007B634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дической помощи в </w:t>
            </w:r>
            <w:r w:rsidRPr="007235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совершенствовании образовательного процесса.</w:t>
            </w:r>
          </w:p>
          <w:p w:rsidR="007877FA" w:rsidRPr="0072356E" w:rsidRDefault="007877FA" w:rsidP="002624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Августовский семинар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учителей начальных классов на тему: </w:t>
            </w:r>
            <w:r w:rsidR="00CD1EB4" w:rsidRP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«Повышение эффективности и качества образования в начальной школе»</w:t>
            </w:r>
            <w:r w:rsid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Обсуждение и 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работы методич</w:t>
            </w:r>
            <w:r w:rsidR="00C34058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еского объединения на </w:t>
            </w:r>
            <w:r w:rsidR="002634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2020-2021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F1696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Семинар, </w:t>
            </w:r>
            <w:r w:rsidR="00745B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педагогические мастерские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BD735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 методист УО</w:t>
            </w:r>
            <w:r w:rsidR="007877FA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</w:p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Консультации</w:t>
            </w:r>
            <w:r w:rsidR="009804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для педагогов</w:t>
            </w:r>
            <w:r w:rsidR="009804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="00A17C22" w:rsidRPr="00A17C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Использование современных методик, приемов, технологий на уроках и во внеурочной деятельности. </w:t>
            </w:r>
            <w:r w:rsidR="00745B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Интеграция </w:t>
            </w:r>
            <w:r w:rsidR="00496A0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учебных </w:t>
            </w:r>
            <w:r w:rsidR="00745B0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предметов в начальной школе</w:t>
            </w:r>
            <w:r w:rsidRPr="007235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77FA" w:rsidRPr="0072356E" w:rsidRDefault="00333B13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Default="001D1F59" w:rsidP="002624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Гаделшина Г.</w:t>
            </w:r>
            <w:r w:rsidR="00BD7357" w:rsidRPr="0072356E">
              <w:rPr>
                <w:rFonts w:ascii="Times New Roman" w:hAnsi="Times New Roman" w:cs="Times New Roman"/>
                <w:sz w:val="24"/>
                <w:szCs w:val="24"/>
              </w:rPr>
              <w:t>М., методист УО</w:t>
            </w: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; руководитель  ГМО Алтапова </w:t>
            </w:r>
            <w:r w:rsidR="00C34058" w:rsidRPr="0072356E">
              <w:rPr>
                <w:rFonts w:ascii="Times New Roman" w:hAnsi="Times New Roman" w:cs="Times New Roman"/>
                <w:sz w:val="24"/>
                <w:szCs w:val="24"/>
              </w:rPr>
              <w:t>Е.С.</w:t>
            </w:r>
            <w:r w:rsidR="0098044E">
              <w:rPr>
                <w:rFonts w:ascii="Times New Roman" w:hAnsi="Times New Roman" w:cs="Times New Roman"/>
                <w:sz w:val="24"/>
                <w:szCs w:val="24"/>
              </w:rPr>
              <w:t xml:space="preserve">, руководитель РМО </w:t>
            </w:r>
          </w:p>
          <w:p w:rsidR="0098044E" w:rsidRPr="0072356E" w:rsidRDefault="0098044E" w:rsidP="002624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7877F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877F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F270DF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с руководителями ШМО по планированию работы </w:t>
            </w:r>
            <w:r w:rsidR="00263406">
              <w:rPr>
                <w:rFonts w:ascii="Times New Roman" w:hAnsi="Times New Roman" w:cs="Times New Roman"/>
                <w:sz w:val="24"/>
                <w:szCs w:val="24"/>
              </w:rPr>
              <w:t>методических объединений на 2020-2021</w:t>
            </w:r>
            <w:r w:rsidR="00522EFC"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522EFC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Консультация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77FA" w:rsidRPr="0072356E" w:rsidRDefault="007B6348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8044E" w:rsidRDefault="00F87E46" w:rsidP="009804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Гаделшина Г.М. методист УО; </w:t>
            </w:r>
            <w:r w:rsidR="00C34058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Алтапова Е.С. </w:t>
            </w:r>
            <w:r w:rsidR="007877FA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руководитель </w:t>
            </w:r>
            <w:r w:rsidR="00BD7357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ГМО, </w:t>
            </w:r>
            <w:r w:rsidR="0098044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РМО </w:t>
            </w:r>
          </w:p>
          <w:p w:rsidR="007877FA" w:rsidRPr="0072356E" w:rsidRDefault="0098044E" w:rsidP="00980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263406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Pr="0072356E" w:rsidRDefault="00263406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ММО </w:t>
            </w:r>
            <w:r w:rsidRPr="002634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9D3DBA" w:rsidRPr="009D3DBA">
              <w:rPr>
                <w:rFonts w:ascii="Times New Roman" w:hAnsi="Times New Roman" w:cs="Times New Roman"/>
                <w:sz w:val="24"/>
                <w:szCs w:val="24"/>
              </w:rPr>
              <w:t>Совершенствование системы обучения. Развитие функциональной грамотности</w:t>
            </w:r>
            <w:r w:rsidRPr="0026340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Pr="0072356E" w:rsidRDefault="00F03CA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мастерская</w:t>
            </w:r>
            <w:bookmarkStart w:id="0" w:name="_GoBack"/>
            <w:bookmarkEnd w:id="0"/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3406" w:rsidRDefault="009D3DB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044E" w:rsidRDefault="009D3DBA" w:rsidP="009804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 методист УО; Алтапова Е.С. руководитель ГМО</w:t>
            </w:r>
            <w:r w:rsidR="009804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8044E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РМО </w:t>
            </w:r>
          </w:p>
          <w:p w:rsidR="00263406" w:rsidRPr="0072356E" w:rsidRDefault="0098044E" w:rsidP="009804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267EB1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7EB1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72356E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7EB1" w:rsidRPr="00F03CA9" w:rsidRDefault="00496A05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CD1EB4" w:rsidRPr="00F03C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697256" w:rsidRPr="00F03CA9">
              <w:rPr>
                <w:rFonts w:ascii="Times New Roman" w:hAnsi="Times New Roman" w:cs="Times New Roman"/>
                <w:sz w:val="24"/>
                <w:szCs w:val="24"/>
              </w:rPr>
              <w:t xml:space="preserve"> Научно – практическая конференция «Шахматы в школе»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7EB1" w:rsidRPr="00F03CA9" w:rsidRDefault="00697256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hAnsi="Times New Roman" w:cs="Times New Roman"/>
                <w:sz w:val="24"/>
                <w:szCs w:val="24"/>
              </w:rPr>
              <w:t xml:space="preserve">Конференция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7EB1" w:rsidRPr="00F03CA9" w:rsidRDefault="00496A0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67EB1" w:rsidRPr="00F03CA9" w:rsidRDefault="001C6388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hAnsi="Times New Roman" w:cs="Times New Roman"/>
                <w:sz w:val="24"/>
                <w:szCs w:val="24"/>
              </w:rPr>
              <w:t xml:space="preserve">Гаделшина Г.М </w:t>
            </w:r>
            <w:r w:rsidR="00697256" w:rsidRPr="00F03CA9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 ЛМР, гимназия №11</w:t>
            </w:r>
          </w:p>
        </w:tc>
      </w:tr>
      <w:tr w:rsidR="00F71030" w:rsidRPr="0072356E" w:rsidTr="00697256">
        <w:trPr>
          <w:trHeight w:val="1575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1030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  <w:r w:rsidR="0072356E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1030" w:rsidRPr="0072356E" w:rsidRDefault="009D3DBA" w:rsidP="009D3DB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Зональный с</w:t>
            </w:r>
            <w:r w:rsidRPr="009D3DB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еминар – практикум: «Духовно – нравственное развитие и воспитание школьников в свете ФГОС»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1030" w:rsidRPr="0072356E" w:rsidRDefault="00B1584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Обучающий с</w:t>
            </w:r>
            <w:r w:rsidR="00A17C22">
              <w:rPr>
                <w:rFonts w:ascii="Times New Roman" w:hAnsi="Times New Roman" w:cs="Times New Roman"/>
                <w:sz w:val="24"/>
                <w:szCs w:val="24"/>
              </w:rPr>
              <w:t xml:space="preserve">еминар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1030" w:rsidRPr="0072356E" w:rsidRDefault="00A542D7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  <w:r w:rsidR="00F71030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71030" w:rsidRPr="0072356E" w:rsidRDefault="00F71030" w:rsidP="000D0C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Гаделшина Г.М</w:t>
            </w:r>
            <w:r w:rsidR="006972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15849">
              <w:rPr>
                <w:rFonts w:ascii="Times New Roman" w:hAnsi="Times New Roman" w:cs="Times New Roman"/>
                <w:sz w:val="24"/>
                <w:szCs w:val="24"/>
              </w:rPr>
              <w:t>методист УО, руководитель Г</w:t>
            </w:r>
            <w:r w:rsidR="00450FC6" w:rsidRPr="0072356E">
              <w:rPr>
                <w:rFonts w:ascii="Times New Roman" w:hAnsi="Times New Roman" w:cs="Times New Roman"/>
                <w:sz w:val="24"/>
                <w:szCs w:val="24"/>
              </w:rPr>
              <w:t>МО,</w:t>
            </w: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начальной школы </w:t>
            </w:r>
            <w:r w:rsidR="009D3DBA">
              <w:rPr>
                <w:rFonts w:ascii="Times New Roman" w:hAnsi="Times New Roman" w:cs="Times New Roman"/>
                <w:bCs/>
                <w:sz w:val="24"/>
                <w:szCs w:val="24"/>
              </w:rPr>
              <w:t>№5</w:t>
            </w:r>
          </w:p>
        </w:tc>
      </w:tr>
      <w:tr w:rsidR="004539C9" w:rsidRPr="0072356E" w:rsidTr="004539C9">
        <w:trPr>
          <w:trHeight w:val="96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9C9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72356E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9C9" w:rsidRPr="008D52B4" w:rsidRDefault="008D52B4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внеурочной деятельности в 1 -4 классах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9C9" w:rsidRPr="008D52B4" w:rsidRDefault="008D52B4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 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9C9" w:rsidRPr="008D52B4" w:rsidRDefault="004539C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39C9" w:rsidRPr="008D52B4" w:rsidRDefault="004539C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Гаделш</w:t>
            </w:r>
            <w:r w:rsidR="008D52B4" w:rsidRPr="008D52B4">
              <w:rPr>
                <w:rFonts w:ascii="Times New Roman" w:hAnsi="Times New Roman" w:cs="Times New Roman"/>
                <w:sz w:val="24"/>
                <w:szCs w:val="24"/>
              </w:rPr>
              <w:t>ина Г.М., методист УО</w:t>
            </w:r>
          </w:p>
        </w:tc>
      </w:tr>
      <w:tr w:rsidR="003B0323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72356E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8E2F34" w:rsidRDefault="009D3DBA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Заседание ММО: «Формирование культурно – лингвистической компетенции при обучении русскому языку»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8E2F34" w:rsidRDefault="00A17C22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8E2F34" w:rsidRDefault="003B0323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F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0C48" w:rsidRDefault="003B0323" w:rsidP="000D0C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УО; руководитель  ГМО Алтапова Е.С.</w:t>
            </w:r>
            <w:r w:rsidR="000D0C48">
              <w:rPr>
                <w:rFonts w:ascii="Times New Roman" w:hAnsi="Times New Roman" w:cs="Times New Roman"/>
                <w:sz w:val="24"/>
                <w:szCs w:val="24"/>
              </w:rPr>
              <w:t xml:space="preserve"> , руководитель РМО </w:t>
            </w:r>
          </w:p>
          <w:p w:rsidR="00B15849" w:rsidRPr="008E2F34" w:rsidRDefault="000D0C48" w:rsidP="000D0C48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3B0323" w:rsidRPr="008E2F34" w:rsidRDefault="003B0323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0323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72356E"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5849" w:rsidRPr="0030749B" w:rsidRDefault="009D3DBA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</w:rPr>
              <w:t>Семинар – практикум: «Проблемы преемственности между ДОУ и НОО»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30749B" w:rsidRDefault="0030749B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49B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30749B" w:rsidRDefault="00BB4395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4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0323" w:rsidRPr="0030749B" w:rsidRDefault="003B0323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49B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УО;</w:t>
            </w:r>
          </w:p>
          <w:p w:rsidR="003B0323" w:rsidRPr="0030749B" w:rsidRDefault="003B0323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749B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начальных классов</w:t>
            </w:r>
            <w:r w:rsidR="00BB4395" w:rsidRPr="0030749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D3DBA">
              <w:rPr>
                <w:rFonts w:ascii="Times New Roman" w:hAnsi="Times New Roman" w:cs="Times New Roman"/>
                <w:sz w:val="24"/>
                <w:szCs w:val="24"/>
              </w:rPr>
              <w:t>воспитатели ДОУ, СОШ №8</w:t>
            </w:r>
            <w:r w:rsidR="0030749B" w:rsidRPr="0030749B">
              <w:rPr>
                <w:rFonts w:ascii="Times New Roman" w:hAnsi="Times New Roman" w:cs="Times New Roman"/>
                <w:sz w:val="24"/>
                <w:szCs w:val="24"/>
              </w:rPr>
              <w:t>, ДОУ</w:t>
            </w:r>
          </w:p>
        </w:tc>
      </w:tr>
      <w:tr w:rsidR="009D3DBA" w:rsidRPr="0072356E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DBA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DBA" w:rsidRPr="009D3DBA" w:rsidRDefault="009D3DBA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</w:rPr>
              <w:t>Методический фестиваль «Инновационные педагогические технологии»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DBA" w:rsidRPr="0030749B" w:rsidRDefault="009D3DB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фестиваль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DBA" w:rsidRPr="0030749B" w:rsidRDefault="009D3DB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D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 каникул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3DBA" w:rsidRPr="009D3DBA" w:rsidRDefault="009D3DBA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УО;</w:t>
            </w:r>
          </w:p>
          <w:p w:rsidR="009D3DBA" w:rsidRPr="0030749B" w:rsidRDefault="009D3DBA" w:rsidP="009D3D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3DBA">
              <w:rPr>
                <w:rFonts w:ascii="Times New Roman" w:hAnsi="Times New Roman" w:cs="Times New Roman"/>
                <w:sz w:val="24"/>
                <w:szCs w:val="24"/>
              </w:rPr>
              <w:t xml:space="preserve"> учителя начальных классов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учителя русского языка и литературы</w:t>
            </w:r>
          </w:p>
        </w:tc>
      </w:tr>
      <w:tr w:rsidR="00047FE9" w:rsidRPr="0072356E" w:rsidTr="00047FE9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72356E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235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72356E" w:rsidRDefault="006D69FB" w:rsidP="006D69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 «Использование сетевых инструментов и ресурсов в обучении.  Развитие письменной и устной речи учащихся»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72356E" w:rsidRDefault="00047FE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консультирование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72356E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Default="00047FE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УО;</w:t>
            </w:r>
          </w:p>
          <w:p w:rsidR="0099485E" w:rsidRDefault="00047FE9" w:rsidP="009948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F34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 ГМО Алтапова Е.С., </w:t>
            </w: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9485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РМО </w:t>
            </w:r>
          </w:p>
          <w:p w:rsidR="00047FE9" w:rsidRPr="0072356E" w:rsidRDefault="0099485E" w:rsidP="009948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6D69FB" w:rsidRPr="0072356E" w:rsidTr="00047FE9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9FB" w:rsidRPr="0072356E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9FB" w:rsidRPr="006D69FB" w:rsidRDefault="006D69FB" w:rsidP="006D69F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Конкурс на лучший мастер – класс по темам: «Активные формы работы»; «Межпредметная интеграция учебных предметов с шахматами»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9FB" w:rsidRDefault="006D69FB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9FB" w:rsidRDefault="006D69F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69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(дополнительные каникулы)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69FB" w:rsidRDefault="006D69FB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 xml:space="preserve">Гаделшина Г.М., методист УО </w:t>
            </w:r>
          </w:p>
          <w:p w:rsidR="006D69FB" w:rsidRPr="0072356E" w:rsidRDefault="006D69FB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>Учителя начальных классов, русского языка и литературы</w:t>
            </w:r>
          </w:p>
        </w:tc>
      </w:tr>
      <w:tr w:rsidR="00047FE9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7F484E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7F484E" w:rsidRDefault="006D69FB" w:rsidP="006D69FB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69FB">
              <w:rPr>
                <w:rFonts w:ascii="Times New Roman" w:hAnsi="Times New Roman" w:cs="Times New Roman"/>
                <w:sz w:val="24"/>
                <w:szCs w:val="24"/>
              </w:rPr>
              <w:t xml:space="preserve">Конкурсы на разработку «Мой лучший урок»; «Лучшая интеграция предметов с шахматами» 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7F484E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7F484E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48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485E" w:rsidRDefault="00047FE9" w:rsidP="009948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F484E"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30749B">
              <w:rPr>
                <w:rFonts w:ascii="Times New Roman" w:hAnsi="Times New Roman" w:cs="Times New Roman"/>
                <w:sz w:val="24"/>
                <w:szCs w:val="24"/>
              </w:rPr>
              <w:t>т УО руководитель ГМО Алтапова Е.С.</w:t>
            </w:r>
            <w:r w:rsidR="0099485E">
              <w:rPr>
                <w:rFonts w:ascii="Times New Roman" w:hAnsi="Times New Roman" w:cs="Times New Roman"/>
                <w:sz w:val="24"/>
                <w:szCs w:val="24"/>
              </w:rPr>
              <w:t xml:space="preserve"> , руководитель РМО </w:t>
            </w:r>
          </w:p>
          <w:p w:rsidR="00047FE9" w:rsidRPr="007F484E" w:rsidRDefault="0099485E" w:rsidP="0099485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047FE9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C77BD0" w:rsidRDefault="000800AE" w:rsidP="000800AE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00AE">
              <w:rPr>
                <w:rFonts w:ascii="Times New Roman" w:hAnsi="Times New Roman" w:cs="Times New Roman"/>
                <w:sz w:val="24"/>
                <w:szCs w:val="24"/>
              </w:rPr>
              <w:t>Заседание круглого стола по теме: «Проблемы успеваемости»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FB6AD6" w:rsidRDefault="000800AE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FB6AD6" w:rsidRDefault="0030749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FB6AD6" w:rsidRDefault="00047FE9" w:rsidP="000800A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r w:rsidR="0030749B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99485E">
              <w:rPr>
                <w:rFonts w:ascii="Times New Roman" w:hAnsi="Times New Roman" w:cs="Times New Roman"/>
                <w:sz w:val="24"/>
                <w:szCs w:val="24"/>
              </w:rPr>
              <w:t>.М., методист УО; руководители М</w:t>
            </w: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="0030749B">
              <w:rPr>
                <w:rFonts w:ascii="Times New Roman" w:hAnsi="Times New Roman" w:cs="Times New Roman"/>
                <w:sz w:val="24"/>
                <w:szCs w:val="24"/>
              </w:rPr>
              <w:t xml:space="preserve">, учителя начальных классов </w:t>
            </w:r>
            <w:r w:rsidR="000800AE">
              <w:rPr>
                <w:rFonts w:ascii="Times New Roman" w:hAnsi="Times New Roman" w:cs="Times New Roman"/>
                <w:sz w:val="24"/>
                <w:szCs w:val="24"/>
              </w:rPr>
              <w:t>гимназии №11</w:t>
            </w:r>
          </w:p>
        </w:tc>
      </w:tr>
      <w:tr w:rsidR="00047FE9" w:rsidRPr="00F1696B" w:rsidTr="001C6388">
        <w:trPr>
          <w:trHeight w:val="63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913766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047F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913766" w:rsidRDefault="00D428C7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М</w:t>
            </w:r>
            <w:r w:rsidR="00047FE9" w:rsidRPr="00913766">
              <w:rPr>
                <w:rFonts w:ascii="Times New Roman" w:hAnsi="Times New Roman" w:cs="Times New Roman"/>
                <w:sz w:val="24"/>
                <w:szCs w:val="24"/>
              </w:rPr>
              <w:t>МО учителей начальных классов</w:t>
            </w:r>
          </w:p>
        </w:tc>
        <w:tc>
          <w:tcPr>
            <w:tcW w:w="1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913766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913766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37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485E" w:rsidRDefault="00047FE9" w:rsidP="009948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356E">
              <w:rPr>
                <w:rFonts w:ascii="Times New Roman" w:hAnsi="Times New Roman" w:cs="Times New Roman"/>
                <w:sz w:val="24"/>
                <w:szCs w:val="24"/>
              </w:rPr>
              <w:t xml:space="preserve">Гаделшина Г.М., методист УО </w:t>
            </w:r>
            <w:r w:rsidRPr="00913766">
              <w:rPr>
                <w:rFonts w:ascii="Times New Roman" w:hAnsi="Times New Roman" w:cs="Times New Roman"/>
                <w:sz w:val="24"/>
                <w:szCs w:val="24"/>
              </w:rPr>
              <w:t>руководитель  ГМО Алтапова Е.С.</w:t>
            </w:r>
            <w:r w:rsidR="0099485E">
              <w:rPr>
                <w:rFonts w:ascii="Times New Roman" w:hAnsi="Times New Roman" w:cs="Times New Roman"/>
                <w:sz w:val="24"/>
                <w:szCs w:val="24"/>
              </w:rPr>
              <w:t xml:space="preserve">, руководитель РМО </w:t>
            </w:r>
          </w:p>
          <w:p w:rsidR="00047FE9" w:rsidRPr="00913766" w:rsidRDefault="0099485E" w:rsidP="0099485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047FE9" w:rsidRPr="00F1696B" w:rsidTr="001C6388">
        <w:trPr>
          <w:trHeight w:val="676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5F6B1B" w:rsidRDefault="00047FE9" w:rsidP="0026243D">
            <w:pPr>
              <w:pStyle w:val="a5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F6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Методическое сопровождение повышения профессионализма педагогов</w:t>
            </w:r>
          </w:p>
          <w:p w:rsidR="00047FE9" w:rsidRPr="00F1696B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6B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 оказание методической помощи учителям в повышении профессионального мастерства</w:t>
            </w:r>
          </w:p>
        </w:tc>
      </w:tr>
      <w:tr w:rsidR="00047FE9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7FE9" w:rsidRPr="00F1696B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1EB4" w:rsidRPr="00330642" w:rsidRDefault="00CD1EB4" w:rsidP="00CD1E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1E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профессионального самообразования. Функциональная грамотность учителя.</w:t>
            </w:r>
          </w:p>
          <w:p w:rsidR="00047FE9" w:rsidRPr="00F1696B" w:rsidRDefault="00047FE9" w:rsidP="00CD1EB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6D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и поддержки педагогам, участникам профессиональных и методических конкурсов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F1696B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F1696B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течении года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7FE9" w:rsidRPr="00F1696B" w:rsidRDefault="00047FE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УО, руководители ШМО, ММО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DA6D37" w:rsidRDefault="00BE673A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«Учитель Здоровья»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УО, руководители ШМО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  конкурс  «Учитель года»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DA6D37" w:rsidRDefault="00BE673A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урока и ее особенности: анализ затруднений, апробация </w:t>
            </w:r>
            <w:proofErr w:type="spellStart"/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интерактива</w:t>
            </w:r>
            <w:proofErr w:type="spellEnd"/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обучении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</w:t>
            </w:r>
            <w:r w:rsidR="0035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Г.М., методист УО руководители</w:t>
            </w: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ММО</w:t>
            </w:r>
          </w:p>
        </w:tc>
      </w:tr>
      <w:tr w:rsidR="00BE673A" w:rsidRPr="00F1696B" w:rsidTr="00C07C0A">
        <w:trPr>
          <w:trHeight w:val="952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7" w:type="dxa"/>
          </w:tcPr>
          <w:p w:rsidR="00BE673A" w:rsidRPr="00C07C0A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Индивидуализация и дифференциация в учебно – воспитательном процессе.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BE673A" w:rsidRPr="00F1696B" w:rsidTr="00B1735C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7" w:type="dxa"/>
          </w:tcPr>
          <w:p w:rsidR="00BE673A" w:rsidRPr="008D52B4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D52B4">
              <w:rPr>
                <w:rFonts w:ascii="Times New Roman" w:hAnsi="Times New Roman" w:cs="Times New Roman"/>
                <w:sz w:val="24"/>
                <w:szCs w:val="24"/>
              </w:rPr>
              <w:t>Интеграция учебных предметов с шахматами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</w:t>
            </w:r>
            <w:r w:rsidR="0035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Г.М., методист УО руководители</w:t>
            </w: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с одаренными учащимися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Г.М., методист УО руководитель ММО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8D52B4" w:rsidRDefault="00BE673A" w:rsidP="0026243D">
            <w:pPr>
              <w:spacing w:before="100" w:beforeAutospacing="1"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05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ВПР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</w:t>
            </w:r>
            <w:r w:rsidR="003570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Г.М., методист УО руководители </w:t>
            </w:r>
            <w:r w:rsidRPr="008D52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050B">
              <w:rPr>
                <w:rFonts w:ascii="Times New Roman" w:hAnsi="Times New Roman" w:cs="Times New Roman"/>
                <w:sz w:val="24"/>
                <w:szCs w:val="24"/>
              </w:rPr>
              <w:t>Разработка интегрированных уроков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r w:rsidR="0035706D">
              <w:rPr>
                <w:rFonts w:ascii="Times New Roman" w:hAnsi="Times New Roman" w:cs="Times New Roman"/>
                <w:sz w:val="24"/>
                <w:szCs w:val="24"/>
              </w:rPr>
              <w:t xml:space="preserve"> Г.М., методист УО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Изучение, обобщение и  распространение передового педагогического опыта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 руководитель  ГМО</w:t>
            </w:r>
          </w:p>
          <w:p w:rsidR="0035706D" w:rsidRDefault="00BE673A" w:rsidP="00357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Алтапова Е.С.</w:t>
            </w:r>
            <w:r w:rsidR="0035706D">
              <w:rPr>
                <w:rFonts w:ascii="Times New Roman" w:hAnsi="Times New Roman" w:cs="Times New Roman"/>
                <w:sz w:val="24"/>
                <w:szCs w:val="24"/>
              </w:rPr>
              <w:t xml:space="preserve">, руководитель РМО </w:t>
            </w:r>
          </w:p>
          <w:p w:rsidR="00BE673A" w:rsidRPr="00F1696B" w:rsidRDefault="0035706D" w:rsidP="00357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BE673A" w:rsidRPr="00F1696B" w:rsidTr="001C6388">
        <w:trPr>
          <w:trHeight w:val="676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Аналитическая деятельность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работы за учебный год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F03CA9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706D" w:rsidRDefault="00BE673A" w:rsidP="00357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УО,  руководитель  ГМО Алтапова Е.С.</w:t>
            </w:r>
            <w:r w:rsidR="0035706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РМО </w:t>
            </w:r>
          </w:p>
          <w:p w:rsidR="00BE673A" w:rsidRPr="00F1696B" w:rsidRDefault="0035706D" w:rsidP="00357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результатов олимпиад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 руководитель  ГМО Алтапова Е.С.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рабочих программ по предмету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706D" w:rsidRDefault="00BE673A" w:rsidP="00357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 руководитель  ГМО Алтапова Е.С.</w:t>
            </w:r>
            <w:r w:rsidR="0035706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РМО </w:t>
            </w:r>
          </w:p>
          <w:p w:rsidR="00BE673A" w:rsidRPr="00F1696B" w:rsidRDefault="0035706D" w:rsidP="00357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Анализ учебно - методического обеспечения образовательного процесса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</w:t>
            </w:r>
          </w:p>
        </w:tc>
        <w:tc>
          <w:tcPr>
            <w:tcW w:w="15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5706D" w:rsidRDefault="00BE673A" w:rsidP="003570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Гаделшина Г.М., методист УО руководитель  ГМО Алтапова Е.С.</w:t>
            </w:r>
            <w:r w:rsidR="0035706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РМО </w:t>
            </w:r>
          </w:p>
          <w:p w:rsidR="00BE673A" w:rsidRPr="00F1696B" w:rsidRDefault="0035706D" w:rsidP="00357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BE673A" w:rsidRPr="00F1696B" w:rsidTr="001C6388">
        <w:trPr>
          <w:trHeight w:val="676"/>
        </w:trPr>
        <w:tc>
          <w:tcPr>
            <w:tcW w:w="1045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pStyle w:val="a5"/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Методическое сопровождение работы с одарёнными детьми.</w:t>
            </w:r>
          </w:p>
          <w:p w:rsidR="00BE673A" w:rsidRPr="00432833" w:rsidRDefault="00BE673A" w:rsidP="0026243D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169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 совершенствование форм работы с учащимися в повышении творческого потенциала младших школьников.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D7346">
              <w:rPr>
                <w:rFonts w:ascii="Times New Roman" w:hAnsi="Times New Roman" w:cs="Times New Roman"/>
                <w:sz w:val="24"/>
                <w:szCs w:val="24"/>
              </w:rPr>
              <w:t>Предметные олимпиады по математике, русскому языку, окружающему миру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кольный, </w:t>
            </w:r>
          </w:p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гимназия №11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игра по русскому языку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«Русский медвежонок – языкознание для всех»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Международная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литературному чтению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Эрудит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Гаделшина Г.М., методист УО руководитель  ГМО Алтапова Е.С., СОШ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марафон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занковцев</w:t>
            </w:r>
            <w:proofErr w:type="spellEnd"/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2A711F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711F">
              <w:rPr>
                <w:rFonts w:ascii="Times New Roman" w:hAnsi="Times New Roman" w:cs="Times New Roman"/>
                <w:sz w:val="24"/>
                <w:szCs w:val="24"/>
              </w:rPr>
              <w:t xml:space="preserve">Гаделшина Г.М.- методист УО </w:t>
            </w:r>
          </w:p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ШМО лицея</w:t>
            </w:r>
            <w:r w:rsidRPr="002A711F">
              <w:rPr>
                <w:rFonts w:ascii="Times New Roman" w:hAnsi="Times New Roman" w:cs="Times New Roman"/>
                <w:sz w:val="24"/>
                <w:szCs w:val="24"/>
              </w:rPr>
              <w:t xml:space="preserve"> №12</w:t>
            </w:r>
          </w:p>
        </w:tc>
      </w:tr>
      <w:tr w:rsidR="00D636D9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6D9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6D9" w:rsidRDefault="00D636D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36D9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олимпиады по русскому языку, математика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6D9" w:rsidRDefault="00D636D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6D9" w:rsidRDefault="00D636D9" w:rsidP="00D636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6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(согласно графику МО и Н РТ)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636D9" w:rsidRPr="002A711F" w:rsidRDefault="00D636D9" w:rsidP="002624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36D9">
              <w:rPr>
                <w:rFonts w:ascii="Times New Roman" w:hAnsi="Times New Roman" w:cs="Times New Roman"/>
                <w:sz w:val="24"/>
                <w:szCs w:val="24"/>
              </w:rPr>
              <w:t>Гаделшина Г.М.- методист УО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F03CA9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181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олимпиады по математике, русскому языку, окружающему миру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3-их классах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Муниципальный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</w:p>
          <w:p w:rsidR="009447DD" w:rsidRDefault="00BE673A" w:rsidP="00944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Алтапова Е.С.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ГМО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9447DD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РМО </w:t>
            </w:r>
          </w:p>
          <w:p w:rsidR="00BE673A" w:rsidRPr="00F1696B" w:rsidRDefault="009447DD" w:rsidP="00944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исследовательских работ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щихся</w:t>
            </w:r>
            <w:r w:rsidR="009447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</w:t>
            </w:r>
            <w:r w:rsidR="002624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класса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начальной школы «Мои первые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шаги в науку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End"/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</w:p>
          <w:p w:rsidR="009447DD" w:rsidRDefault="00BE673A" w:rsidP="009447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Алтапова Е.С.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руководитель ГМО</w:t>
            </w:r>
            <w:r w:rsidR="00C270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9447DD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РМО </w:t>
            </w:r>
          </w:p>
          <w:p w:rsidR="00BE673A" w:rsidRPr="00F1696B" w:rsidRDefault="009447DD" w:rsidP="009447D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Международный 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математическ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ий конкурс -</w:t>
            </w: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«Кенгуру».                                 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69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C2702B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олимпиады по математике, русскому языку</w:t>
            </w:r>
          </w:p>
          <w:p w:rsidR="00C2702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</w:rPr>
              <w:t>Учащиеся 1,2,3 классов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Pr="00F1696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0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</w:p>
          <w:p w:rsidR="00C2702B" w:rsidRPr="00F1696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5F6B1B" w:rsidRDefault="00BE673A" w:rsidP="0026243D">
            <w:pPr>
              <w:spacing w:after="0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5F6B1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Всероссийский игровой конкурс по естествознанию </w:t>
            </w:r>
            <w:r w:rsidRPr="005F6B1B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«</w:t>
            </w:r>
            <w:r w:rsidRPr="00F97775">
              <w:rPr>
                <w:rFonts w:ascii="Times New Roman" w:hAnsi="Times New Roman" w:cs="Times New Roman"/>
                <w:iCs/>
                <w:sz w:val="24"/>
                <w:szCs w:val="24"/>
              </w:rPr>
              <w:t>Человек и природа»</w:t>
            </w:r>
          </w:p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F1696B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ШМО</w:t>
            </w:r>
          </w:p>
        </w:tc>
      </w:tr>
      <w:tr w:rsidR="00F03CA9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CA9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CA9" w:rsidRPr="005F6B1B" w:rsidRDefault="00F03CA9" w:rsidP="0026243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03C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Республиканские </w:t>
            </w:r>
            <w:proofErr w:type="spellStart"/>
            <w:r w:rsidRPr="00F03CA9">
              <w:rPr>
                <w:rFonts w:ascii="Times New Roman" w:hAnsi="Times New Roman" w:cs="Times New Roman"/>
                <w:iCs/>
                <w:sz w:val="24"/>
                <w:szCs w:val="24"/>
              </w:rPr>
              <w:t>Занковские</w:t>
            </w:r>
            <w:proofErr w:type="spellEnd"/>
            <w:r w:rsidRPr="00F03CA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чтения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CA9" w:rsidRPr="00F03CA9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CA9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(Согласно графику МО и Н РТ)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03CA9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3C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</w:p>
        </w:tc>
      </w:tr>
      <w:tr w:rsidR="00C2702B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F03CA9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C2702B" w:rsidP="0026243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>Викторина «</w:t>
            </w:r>
            <w:proofErr w:type="gramStart"/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>Без</w:t>
            </w:r>
            <w:proofErr w:type="gramEnd"/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-  Тукай </w:t>
            </w:r>
            <w:proofErr w:type="spellStart"/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>оныклары</w:t>
            </w:r>
            <w:proofErr w:type="spellEnd"/>
            <w:r w:rsidRPr="00C2702B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</w:p>
          <w:p w:rsidR="00C2702B" w:rsidRPr="005F6B1B" w:rsidRDefault="00C2702B" w:rsidP="0026243D">
            <w:pPr>
              <w:spacing w:after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Учащиеся 3-го класса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02B" w:rsidRDefault="00C2702B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0AEE" w:rsidRPr="00DC0AEE" w:rsidRDefault="00DC0AEE" w:rsidP="00DC0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A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Гаделшина Г.М.- методист УО</w:t>
            </w:r>
          </w:p>
          <w:p w:rsidR="00C2702B" w:rsidRDefault="00DC0AEE" w:rsidP="00DC0AE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A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№11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432833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2833">
              <w:rPr>
                <w:rFonts w:ascii="Times New Roman" w:hAnsi="Times New Roman" w:cs="Times New Roman"/>
                <w:sz w:val="24"/>
                <w:szCs w:val="24"/>
              </w:rPr>
              <w:t xml:space="preserve">Конкурс – игра </w:t>
            </w:r>
            <w:r w:rsidRPr="00432833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328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Зирәк тиен – языкознание для всех</w:t>
            </w:r>
            <w:r w:rsidRPr="004328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C11DCE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C11DCE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1DC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C11DCE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11DCE">
              <w:rPr>
                <w:rFonts w:ascii="Times New Roman" w:hAnsi="Times New Roman" w:cs="Times New Roman"/>
                <w:sz w:val="24"/>
                <w:szCs w:val="24"/>
              </w:rPr>
              <w:t>Руководители ШМО, ММО</w:t>
            </w:r>
          </w:p>
        </w:tc>
      </w:tr>
      <w:tr w:rsidR="00BE673A" w:rsidRPr="00F1696B" w:rsidTr="001C6388">
        <w:trPr>
          <w:trHeight w:val="676"/>
        </w:trPr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432833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русского языка </w:t>
            </w:r>
          </w:p>
        </w:tc>
        <w:tc>
          <w:tcPr>
            <w:tcW w:w="20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C11DCE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673A" w:rsidRPr="00C11DCE" w:rsidRDefault="00BE673A" w:rsidP="0026243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A050B">
              <w:rPr>
                <w:rFonts w:ascii="Times New Roman" w:hAnsi="Times New Roman" w:cs="Times New Roman"/>
                <w:sz w:val="24"/>
                <w:szCs w:val="24"/>
              </w:rPr>
              <w:t>Гаделшина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Г.М.- методист УО, руководители ШМО, ММО</w:t>
            </w:r>
          </w:p>
        </w:tc>
      </w:tr>
    </w:tbl>
    <w:p w:rsidR="00061FD6" w:rsidRPr="007877FA" w:rsidRDefault="00061FD6" w:rsidP="0026243D">
      <w:pPr>
        <w:spacing w:after="0"/>
        <w:rPr>
          <w:rFonts w:ascii="Times New Roman" w:hAnsi="Times New Roman" w:cs="Times New Roman"/>
        </w:rPr>
      </w:pPr>
    </w:p>
    <w:sectPr w:rsidR="00061FD6" w:rsidRPr="007877FA" w:rsidSect="00E90C7C">
      <w:pgSz w:w="11906" w:h="16838"/>
      <w:pgMar w:top="284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465EAE"/>
    <w:multiLevelType w:val="hybridMultilevel"/>
    <w:tmpl w:val="139A38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DAE357E"/>
    <w:multiLevelType w:val="multilevel"/>
    <w:tmpl w:val="9D3A39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3F5D28"/>
    <w:multiLevelType w:val="hybridMultilevel"/>
    <w:tmpl w:val="0BE6E184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1A2B7C"/>
    <w:multiLevelType w:val="hybridMultilevel"/>
    <w:tmpl w:val="3C0AA9EC"/>
    <w:lvl w:ilvl="0" w:tplc="38E4D7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AE9C3A6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63F1829"/>
    <w:multiLevelType w:val="hybridMultilevel"/>
    <w:tmpl w:val="3D323B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9503C2C"/>
    <w:multiLevelType w:val="hybridMultilevel"/>
    <w:tmpl w:val="ACE8CD9C"/>
    <w:lvl w:ilvl="0" w:tplc="E1A4D7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BF62F0"/>
    <w:multiLevelType w:val="hybridMultilevel"/>
    <w:tmpl w:val="C1820C46"/>
    <w:lvl w:ilvl="0" w:tplc="AE9C3A64">
      <w:start w:val="1"/>
      <w:numFmt w:val="bullet"/>
      <w:lvlText w:val=""/>
      <w:lvlJc w:val="left"/>
      <w:pPr>
        <w:tabs>
          <w:tab w:val="num" w:pos="485"/>
        </w:tabs>
        <w:ind w:left="48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1D237AD"/>
    <w:multiLevelType w:val="hybridMultilevel"/>
    <w:tmpl w:val="1B841C2C"/>
    <w:lvl w:ilvl="0" w:tplc="9D26400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73551DD"/>
    <w:multiLevelType w:val="hybridMultilevel"/>
    <w:tmpl w:val="94C0FB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DE747B"/>
    <w:multiLevelType w:val="hybridMultilevel"/>
    <w:tmpl w:val="B4E418C2"/>
    <w:lvl w:ilvl="0" w:tplc="AE9C3A64">
      <w:start w:val="1"/>
      <w:numFmt w:val="bullet"/>
      <w:lvlText w:val=""/>
      <w:lvlJc w:val="left"/>
      <w:pPr>
        <w:tabs>
          <w:tab w:val="num" w:pos="1005"/>
        </w:tabs>
        <w:ind w:left="1005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hint="default"/>
      </w:rPr>
    </w:lvl>
  </w:abstractNum>
  <w:abstractNum w:abstractNumId="10">
    <w:nsid w:val="6B4E5162"/>
    <w:multiLevelType w:val="hybridMultilevel"/>
    <w:tmpl w:val="ABDA3A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EA201CF"/>
    <w:multiLevelType w:val="hybridMultilevel"/>
    <w:tmpl w:val="1DA49D1A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89715E9"/>
    <w:multiLevelType w:val="hybridMultilevel"/>
    <w:tmpl w:val="5080B1FA"/>
    <w:lvl w:ilvl="0" w:tplc="4922E972">
      <w:start w:val="1"/>
      <w:numFmt w:val="decimal"/>
      <w:lvlText w:val="%1."/>
      <w:lvlJc w:val="left"/>
      <w:pPr>
        <w:tabs>
          <w:tab w:val="num" w:pos="1647"/>
        </w:tabs>
        <w:ind w:left="1647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5"/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0"/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  <w:num w:numId="12">
    <w:abstractNumId w:val="9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877FA"/>
    <w:rsid w:val="000166F0"/>
    <w:rsid w:val="00047FE9"/>
    <w:rsid w:val="00061FD6"/>
    <w:rsid w:val="000800AE"/>
    <w:rsid w:val="00086C71"/>
    <w:rsid w:val="000D0C48"/>
    <w:rsid w:val="001C6388"/>
    <w:rsid w:val="001D1F59"/>
    <w:rsid w:val="00231275"/>
    <w:rsid w:val="0026243D"/>
    <w:rsid w:val="00263406"/>
    <w:rsid w:val="00267EB1"/>
    <w:rsid w:val="002A711F"/>
    <w:rsid w:val="002B05F5"/>
    <w:rsid w:val="0030749B"/>
    <w:rsid w:val="003241BD"/>
    <w:rsid w:val="003273E6"/>
    <w:rsid w:val="00330642"/>
    <w:rsid w:val="00333B13"/>
    <w:rsid w:val="003423BA"/>
    <w:rsid w:val="00343506"/>
    <w:rsid w:val="0035706D"/>
    <w:rsid w:val="003814EA"/>
    <w:rsid w:val="003B0323"/>
    <w:rsid w:val="00432833"/>
    <w:rsid w:val="00450FC6"/>
    <w:rsid w:val="004539C9"/>
    <w:rsid w:val="00471FD8"/>
    <w:rsid w:val="0048227F"/>
    <w:rsid w:val="00496A05"/>
    <w:rsid w:val="00522EFC"/>
    <w:rsid w:val="0056093D"/>
    <w:rsid w:val="00567486"/>
    <w:rsid w:val="005B5ED1"/>
    <w:rsid w:val="005F6B1B"/>
    <w:rsid w:val="00656D1F"/>
    <w:rsid w:val="006935AF"/>
    <w:rsid w:val="00697256"/>
    <w:rsid w:val="006A050B"/>
    <w:rsid w:val="006A3A3A"/>
    <w:rsid w:val="006D69FB"/>
    <w:rsid w:val="0072356E"/>
    <w:rsid w:val="00745B02"/>
    <w:rsid w:val="007671F1"/>
    <w:rsid w:val="007877FA"/>
    <w:rsid w:val="007B6348"/>
    <w:rsid w:val="007D488E"/>
    <w:rsid w:val="007F484E"/>
    <w:rsid w:val="008B2C00"/>
    <w:rsid w:val="008C6871"/>
    <w:rsid w:val="008D4004"/>
    <w:rsid w:val="008D52B4"/>
    <w:rsid w:val="008E2F34"/>
    <w:rsid w:val="00913766"/>
    <w:rsid w:val="009447DD"/>
    <w:rsid w:val="0098044E"/>
    <w:rsid w:val="0099485E"/>
    <w:rsid w:val="009D3DBA"/>
    <w:rsid w:val="00A17C22"/>
    <w:rsid w:val="00A316FE"/>
    <w:rsid w:val="00A542D7"/>
    <w:rsid w:val="00A57661"/>
    <w:rsid w:val="00A831F5"/>
    <w:rsid w:val="00AA4BDE"/>
    <w:rsid w:val="00AD7951"/>
    <w:rsid w:val="00B15849"/>
    <w:rsid w:val="00B227A6"/>
    <w:rsid w:val="00B30E1A"/>
    <w:rsid w:val="00B92787"/>
    <w:rsid w:val="00BB4395"/>
    <w:rsid w:val="00BD2A17"/>
    <w:rsid w:val="00BD7357"/>
    <w:rsid w:val="00BE673A"/>
    <w:rsid w:val="00C07C0A"/>
    <w:rsid w:val="00C11DCE"/>
    <w:rsid w:val="00C2702B"/>
    <w:rsid w:val="00C34058"/>
    <w:rsid w:val="00C77BD0"/>
    <w:rsid w:val="00CD1EB4"/>
    <w:rsid w:val="00CD7346"/>
    <w:rsid w:val="00CE6692"/>
    <w:rsid w:val="00D348AC"/>
    <w:rsid w:val="00D428C7"/>
    <w:rsid w:val="00D636D9"/>
    <w:rsid w:val="00DA6D37"/>
    <w:rsid w:val="00DC0AEE"/>
    <w:rsid w:val="00E27392"/>
    <w:rsid w:val="00E90C7C"/>
    <w:rsid w:val="00EA1812"/>
    <w:rsid w:val="00F03CA9"/>
    <w:rsid w:val="00F1696B"/>
    <w:rsid w:val="00F270DF"/>
    <w:rsid w:val="00F31346"/>
    <w:rsid w:val="00F4663B"/>
    <w:rsid w:val="00F71030"/>
    <w:rsid w:val="00F87E46"/>
    <w:rsid w:val="00F97775"/>
    <w:rsid w:val="00FB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7877FA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a4">
    <w:name w:val="Текст Знак"/>
    <w:basedOn w:val="a0"/>
    <w:link w:val="a3"/>
    <w:uiPriority w:val="99"/>
    <w:rsid w:val="007877FA"/>
    <w:rPr>
      <w:rFonts w:ascii="Consolas" w:eastAsia="Calibri" w:hAnsi="Consolas" w:cs="Times New Roman"/>
      <w:sz w:val="21"/>
      <w:szCs w:val="21"/>
    </w:rPr>
  </w:style>
  <w:style w:type="paragraph" w:styleId="a5">
    <w:name w:val="List Paragraph"/>
    <w:basedOn w:val="a"/>
    <w:uiPriority w:val="34"/>
    <w:qFormat/>
    <w:rsid w:val="007877F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C11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B7AD6-B11F-4348-A44D-CE321B753A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1000</TotalTime>
  <Pages>7</Pages>
  <Words>1968</Words>
  <Characters>11222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23</cp:revision>
  <dcterms:created xsi:type="dcterms:W3CDTF">2015-01-09T14:55:00Z</dcterms:created>
  <dcterms:modified xsi:type="dcterms:W3CDTF">2020-10-05T06:58:00Z</dcterms:modified>
</cp:coreProperties>
</file>